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line="240" w:lineRule="auto"/>
        <w:contextualSpacing w:val="0"/>
        <w:rPr>
          <w:rFonts w:ascii="Proxima Nova Extrabold" w:cs="Proxima Nova Extrabold" w:eastAsia="Proxima Nova Extrabold" w:hAnsi="Proxima Nova Extrabold"/>
          <w:sz w:val="72"/>
          <w:szCs w:val="72"/>
        </w:rPr>
      </w:pPr>
      <w:bookmarkStart w:colFirst="0" w:colLast="0" w:name="_cu2ve6c7jcur" w:id="0"/>
      <w:bookmarkEnd w:id="0"/>
      <w:r w:rsidDel="00000000" w:rsidR="00000000" w:rsidRPr="00000000">
        <w:rPr>
          <w:rFonts w:ascii="Proxima Nova Extrabold" w:cs="Proxima Nova Extrabold" w:eastAsia="Proxima Nova Extrabold" w:hAnsi="Proxima Nova Extrabold"/>
          <w:sz w:val="72"/>
          <w:szCs w:val="72"/>
          <w:rtl w:val="0"/>
        </w:rPr>
        <w:t xml:space="preserve">ALBUM CREDITS </w:t>
      </w:r>
    </w:p>
    <w:p w:rsidR="00000000" w:rsidDel="00000000" w:rsidP="00000000" w:rsidRDefault="00000000" w:rsidRPr="00000000" w14:paraId="00000001">
      <w:pPr>
        <w:pStyle w:val="Title"/>
        <w:spacing w:line="240" w:lineRule="auto"/>
        <w:contextualSpacing w:val="0"/>
        <w:rPr>
          <w:rFonts w:ascii="Proxima Nova" w:cs="Proxima Nova" w:eastAsia="Proxima Nova" w:hAnsi="Proxima Nova"/>
        </w:rPr>
      </w:pPr>
      <w:bookmarkStart w:colFirst="0" w:colLast="0" w:name="_uz86jpupltkl" w:id="1"/>
      <w:bookmarkEnd w:id="1"/>
      <w:r w:rsidDel="00000000" w:rsidR="00000000" w:rsidRPr="00000000">
        <w:rPr>
          <w:rFonts w:ascii="Proxima Nova Extrabold" w:cs="Proxima Nova Extrabold" w:eastAsia="Proxima Nova Extrabold" w:hAnsi="Proxima Nova Extrabold"/>
          <w:sz w:val="72"/>
          <w:szCs w:val="72"/>
          <w:rtl w:val="0"/>
        </w:rPr>
        <w:t xml:space="preserve">LIVE AT MIDDAY JAZZ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contextualSpacing w:val="0"/>
        <w:rPr>
          <w:rFonts w:ascii="Times New Roman" w:cs="Times New Roman" w:eastAsia="Times New Roman" w:hAnsi="Times New Roman"/>
          <w:color w:val="333333"/>
          <w:sz w:val="23"/>
          <w:szCs w:val="23"/>
          <w:highlight w:val="white"/>
        </w:rPr>
      </w:pPr>
      <w:bookmarkStart w:colFirst="0" w:colLast="0" w:name="_a9i9ld5hlbgd" w:id="2"/>
      <w:bookmarkEnd w:id="2"/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davidwhitejazz.com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333333"/>
          <w:sz w:val="24"/>
          <w:szCs w:val="24"/>
          <w:highlight w:val="white"/>
          <w:rtl w:val="0"/>
        </w:rPr>
        <w:t xml:space="preserve">ARTIST: David White Jazz Orchestra featuring Cherette White</w:t>
      </w:r>
      <w:r w:rsidDel="00000000" w:rsidR="00000000" w:rsidRPr="00000000">
        <w:rPr>
          <w:rFonts w:ascii="Proxima Nova" w:cs="Proxima Nova" w:eastAsia="Proxima Nova" w:hAnsi="Proxima Nova"/>
          <w:color w:val="333333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color w:val="333333"/>
          <w:sz w:val="24"/>
          <w:szCs w:val="24"/>
          <w:highlight w:val="white"/>
          <w:rtl w:val="0"/>
        </w:rPr>
        <w:t xml:space="preserve">ALBUM TITLE: Live at Midday Jazz</w:t>
        <w:br w:type="textWrapping"/>
        <w:t xml:space="preserve">LABEL: Mister Shepherd Records</w:t>
        <w:br w:type="textWrapping"/>
        <w:t xml:space="preserve">CATALOGUE NUMBER: MSR-10616</w:t>
      </w:r>
      <w:r w:rsidDel="00000000" w:rsidR="00000000" w:rsidRPr="00000000">
        <w:rPr>
          <w:rFonts w:ascii="Proxima Nova" w:cs="Proxima Nova" w:eastAsia="Proxima Nova" w:hAnsi="Proxima Nova"/>
          <w:color w:val="333333"/>
          <w:sz w:val="24"/>
          <w:szCs w:val="24"/>
          <w:highlight w:val="white"/>
          <w:rtl w:val="0"/>
        </w:rPr>
        <w:br w:type="textWrapping"/>
        <w:br w:type="textWrapping"/>
        <w:t xml:space="preserve">RELEASE DATE: February 3, 2017</w:t>
        <w:br w:type="textWrapping"/>
        <w:br w:type="textWrapping"/>
        <w:t xml:space="preserve">1. Introduction by Ronny Whyte (0:47)</w:t>
        <w:br w:type="textWrapping"/>
        <w:br w:type="textWrapping"/>
        <w:t xml:space="preserve">2. Blue in Green (7:20)</w:t>
        <w:br w:type="textWrapping"/>
        <w:t xml:space="preserve">Composed by Miles Davis, Arranged by David White</w:t>
        <w:br w:type="textWrapping"/>
        <w:t xml:space="preserve">Soloists: David White (trombone), Alicia Rau (trumpet)</w:t>
        <w:br w:type="textWrapping"/>
        <w:br w:type="textWrapping"/>
        <w:t xml:space="preserve">3. Introducing Cherette White (0:26)</w:t>
        <w:br w:type="textWrapping"/>
        <w:br w:type="textWrapping"/>
        <w:t xml:space="preserve">4. What Are You Doing the Rest of Your Life? (6:16)</w:t>
        <w:br w:type="textWrapping"/>
        <w:t xml:space="preserve">Music by Michel Legrand, Lyrics by Alan Bergman &amp; Marilyn Bergman, Arranged by David White</w:t>
        <w:br w:type="textWrapping"/>
        <w:t xml:space="preserve">Soloist: Angelo DiLoreto (piano)</w:t>
        <w:br w:type="textWrapping"/>
        <w:br w:type="textWrapping"/>
        <w:t xml:space="preserve">5. Morning (3:05)</w:t>
        <w:br w:type="textWrapping"/>
        <w:t xml:space="preserve">Music &amp; Lyrics by Clare Fischer, Arranged by David White</w:t>
        <w:br w:type="textWrapping"/>
        <w:t xml:space="preserve">Soloists: Alexi David (bass), Nick Finzer (trombone)</w:t>
        <w:br w:type="textWrapping"/>
        <w:br w:type="textWrapping"/>
        <w:t xml:space="preserve">6. Almost Like Being in Love (3:30)</w:t>
        <w:br w:type="textWrapping"/>
        <w:t xml:space="preserve">Music by Frederick Lowe, Lyrics by Alan Jay Lerner, Arranged by David White</w:t>
        <w:br w:type="textWrapping"/>
        <w:t xml:space="preserve">Soloists: Paul Francis (drums), Omar Daniels (alto saxophone)</w:t>
        <w:br w:type="textWrapping"/>
        <w:br w:type="textWrapping"/>
        <w:t xml:space="preserve">7. You Go to My Head (9:05)</w:t>
        <w:br w:type="textWrapping"/>
        <w:t xml:space="preserve">Music by J. Fred Coots, Lyrics by Haven Gillespie, Arranged by David White</w:t>
        <w:br w:type="textWrapping"/>
        <w:t xml:space="preserve">Soloists: Angelo DiLoreto (piano), Ryo Sasaki (fluegelhorn)</w:t>
        <w:br w:type="textWrapping"/>
        <w:br w:type="textWrapping"/>
        <w:t xml:space="preserve">8. Band Introduction and Dedication (0:43)</w:t>
        <w:br w:type="textWrapping"/>
        <w:br w:type="textWrapping"/>
        <w:t xml:space="preserve">9. The Beale Street Bounce (4:25)</w:t>
        <w:br w:type="textWrapping"/>
        <w:t xml:space="preserve">Composed and Arranged by David White</w:t>
        <w:br w:type="textWrapping"/>
        <w:t xml:space="preserve">Soloists: Sam Dillon (tenor saxophone), Pablo Masis (trumpet), James Hall (trombone)</w:t>
        <w:br w:type="textWrapping"/>
        <w:br w:type="textWrapping"/>
        <w:t xml:space="preserve">10. Girl Talk (5:08)</w:t>
        <w:br w:type="textWrapping"/>
        <w:t xml:space="preserve">Music by Neal Hefti, Lyrics by Bobby Troup, Arranged by David White</w:t>
        <w:br w:type="textWrapping"/>
        <w:t xml:space="preserve">Soloist: Sam Taylor (tenor saxophone)</w:t>
        <w:br w:type="textWrapping"/>
        <w:br w:type="textWrapping"/>
        <w:t xml:space="preserve">11. He’s a Real Gone Guy (4:44)</w:t>
        <w:br w:type="textWrapping"/>
        <w:t xml:space="preserve">Music &amp; Lyrics by Nellie Lutcher, Arranged by David White</w:t>
        <w:br w:type="textWrapping"/>
        <w:t xml:space="preserve">Soloists: Angelo DiLoreto (piano), Jeff Newell (baritone saxophone)</w:t>
        <w:br w:type="textWrapping"/>
        <w:br w:type="textWrapping"/>
        <w:t xml:space="preserve">12. Dedication and Thanks (0:31)</w:t>
        <w:br w:type="textWrapping"/>
        <w:br w:type="textWrapping"/>
        <w:t xml:space="preserve">13. Come Sunday (5:25)</w:t>
        <w:br w:type="textWrapping"/>
        <w:t xml:space="preserve">Music &amp; Lyrics by Duke Ellington, Arranged by David White</w:t>
        <w:br w:type="textWrapping"/>
        <w:t xml:space="preserve">Soloist: Andrew Gould (alto saxophone)</w:t>
        <w:br w:type="textWrapping"/>
        <w:br w:type="textWrapping"/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color w:val="333333"/>
          <w:sz w:val="24"/>
          <w:szCs w:val="24"/>
          <w:highlight w:val="white"/>
          <w:rtl w:val="0"/>
        </w:rPr>
        <w:t xml:space="preserve">DAVID WHITE JAZZ ORCHESTRA</w:t>
      </w:r>
      <w:r w:rsidDel="00000000" w:rsidR="00000000" w:rsidRPr="00000000">
        <w:rPr>
          <w:rFonts w:ascii="Nova Mono" w:cs="Nova Mono" w:eastAsia="Nova Mono" w:hAnsi="Nova Mono"/>
          <w:color w:val="333333"/>
          <w:sz w:val="24"/>
          <w:szCs w:val="24"/>
          <w:highlight w:val="white"/>
          <w:rtl w:val="0"/>
        </w:rPr>
        <w:br w:type="textWrapping"/>
        <w:br w:type="textWrapping"/>
        <w:t xml:space="preserve">MUSIC DIRECTOR</w:t>
        <w:br w:type="textWrapping"/>
        <w:t xml:space="preserve">David White</w:t>
        <w:br w:type="textWrapping"/>
        <w:br w:type="textWrapping"/>
        <w:t xml:space="preserve">VOCALS</w:t>
        <w:br w:type="textWrapping"/>
        <w:t xml:space="preserve">Cherette White</w:t>
        <w:br w:type="textWrapping"/>
        <w:br w:type="textWrapping"/>
        <w:t xml:space="preserve">ALTO SAXOPHONE</w:t>
        <w:br w:type="textWrapping"/>
        <w:t xml:space="preserve">Andrew Gould, Omar Daniels  </w:t>
        <w:br w:type="textWrapping"/>
        <w:br w:type="textWrapping"/>
        <w:t xml:space="preserve">TENOR SAXOPHONE</w:t>
        <w:br w:type="textWrapping"/>
        <w:t xml:space="preserve">Sam Taylor, Sam Dillon  </w:t>
        <w:br w:type="textWrapping"/>
        <w:br w:type="textWrapping"/>
        <w:t xml:space="preserve">BARITONE SAXOPHONE</w:t>
        <w:br w:type="textWrapping"/>
        <w:t xml:space="preserve">Jeff Newell  </w:t>
        <w:br w:type="textWrapping"/>
        <w:br w:type="textWrapping"/>
        <w:t xml:space="preserve">TRUMPET</w:t>
        <w:br w:type="textWrapping"/>
        <w:t xml:space="preserve">Ron Harter, Pablo Masis, Alicia Rau, Ryo Sasaki  </w:t>
        <w:br w:type="textWrapping"/>
        <w:br w:type="textWrapping"/>
        <w:t xml:space="preserve">TROMBONE</w:t>
        <w:br w:type="textWrapping"/>
        <w:t xml:space="preserve">Nick Finzer, James Hall, Jimmy O’Connell</w:t>
        <w:br w:type="textWrapping"/>
        <w:br w:type="textWrapping"/>
        <w:t xml:space="preserve">BASS TROMBONE  </w:t>
        <w:br w:type="textWrapping"/>
        <w:t xml:space="preserve">Brandon Moodie  </w:t>
        <w:br w:type="textWrapping"/>
        <w:br w:type="textWrapping"/>
        <w:t xml:space="preserve">PIANO</w:t>
        <w:br w:type="textWrapping"/>
        <w:t xml:space="preserve">Angelo DiLoreto </w:t>
        <w:br w:type="textWrapping"/>
        <w:t xml:space="preserve"> </w:t>
        <w:br w:type="textWrapping"/>
        <w:t xml:space="preserve">BASS</w:t>
        <w:br w:type="textWrapping"/>
        <w:t xml:space="preserve">Alexi David  </w:t>
        <w:br w:type="textWrapping"/>
        <w:br w:type="textWrapping"/>
        <w:t xml:space="preserve">DRUMS</w:t>
        <w:br w:type="textWrapping"/>
        <w:t xml:space="preserve">Paul Francis  </w:t>
        <w:br w:type="textWrapping"/>
        <w:br w:type="textWrapping"/>
        <w:t xml:space="preserve">Produced by David White and Cassidy Donohue</w:t>
        <w:br w:type="textWrapping"/>
        <w:br w:type="textWrapping"/>
        <w:t xml:space="preserve">Recorded live on August 10, 2016</w:t>
        <w:br w:type="textWrapping"/>
        <w:br w:type="textWrapping"/>
        <w:t xml:space="preserve">Recorded at Midday Jazz Midtown, Saint Peter’s Church, New York, NY</w:t>
        <w:br w:type="textWrapping"/>
        <w:t xml:space="preserve">Midday Jazz Midtown is sponsored by the Midtown Arts Common</w:t>
        <w:br w:type="textWrapping"/>
        <w:br w:type="textWrapping"/>
        <w:t xml:space="preserve">Engineered by Cassidy Donohue</w:t>
        <w:br w:type="textWrapping"/>
        <w:t xml:space="preserve">Assisted by Jeff Santana, Michelle Monger and Patrick Privee</w:t>
        <w:br w:type="textWrapping"/>
        <w:br w:type="textWrapping"/>
        <w:t xml:space="preserve">Mixed by Cassidy Donohue</w:t>
        <w:br w:type="textWrapping"/>
        <w:t xml:space="preserve">upstreamstudios.com</w:t>
        <w:br w:type="textWrapping"/>
        <w:br w:type="textWrapping"/>
        <w:t xml:space="preserve">Mastered by Dave Kowalski</w:t>
        <w:br w:type="textWrapping"/>
        <w:t xml:space="preserve">davidkowalski.com</w:t>
        <w:br w:type="textWrapping"/>
        <w:br w:type="textWrapping"/>
        <w:t xml:space="preserve">davidwhitejazz.com</w:t>
        <w:br w:type="textWrapping"/>
        <w:br w:type="textWrapping"/>
        <w:t xml:space="preserve">℗ &amp; © 2016, Mister Shepherd Records</w:t>
        <w:br w:type="textWrapping"/>
        <w:t xml:space="preserve">All rights reserved</w:t>
        <w:br w:type="textWrapping"/>
        <w:t xml:space="preserve">Unauthorized duplication is a violation of applicable laws</w:t>
        <w:br w:type="textWrapping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  <w:font w:name="Nova Mono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jc w:val="right"/>
      <w:rPr>
        <w:rFonts w:ascii="Proxima Nova" w:cs="Proxima Nova" w:eastAsia="Proxima Nova" w:hAnsi="Proxima Nova"/>
        <w:b w:val="1"/>
      </w:rPr>
    </w:pPr>
    <w:r w:rsidDel="00000000" w:rsidR="00000000" w:rsidRPr="00000000">
      <w:rPr>
        <w:rFonts w:ascii="Proxima Nova" w:cs="Proxima Nova" w:eastAsia="Proxima Nova" w:hAnsi="Proxima Nova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Relationship Id="rId6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